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69" w:rsidRPr="002A61FA" w:rsidRDefault="00F92E69" w:rsidP="00F92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</w:rPr>
      </w:pPr>
      <w:bookmarkStart w:id="0" w:name="_GoBack"/>
      <w:bookmarkEnd w:id="0"/>
      <w:r w:rsidRPr="002A61FA">
        <w:rPr>
          <w:rFonts w:ascii="Times New Roman" w:eastAsia="Times New Roman" w:hAnsi="Times New Roman" w:cs="Times New Roman"/>
          <w:b/>
          <w:bCs/>
          <w:color w:val="000099"/>
          <w:sz w:val="44"/>
          <w:szCs w:val="44"/>
        </w:rPr>
        <w:t>Základná škola s materskou školou Súľov-Hradná 64, 013 52</w:t>
      </w:r>
    </w:p>
    <w:p w:rsidR="00F92E69" w:rsidRPr="00F92E69" w:rsidRDefault="00F92E69" w:rsidP="00F92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</w:rPr>
      </w:pPr>
      <w:r w:rsidRPr="00F92E69"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</w:rPr>
        <w:t>EP Materská škola Súľov-Hradná, Súľov 114, 013 52</w:t>
      </w:r>
    </w:p>
    <w:p w:rsidR="00F92E69" w:rsidRPr="00F92E69" w:rsidRDefault="00F92E69" w:rsidP="00F92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</w:rPr>
      </w:pPr>
      <w:r w:rsidRPr="00F92E69">
        <w:rPr>
          <w:rFonts w:ascii="Times New Roman" w:eastAsia="Times New Roman" w:hAnsi="Times New Roman" w:cs="Times New Roman"/>
          <w:b/>
          <w:bCs/>
          <w:color w:val="000099"/>
          <w:sz w:val="40"/>
          <w:szCs w:val="40"/>
        </w:rPr>
        <w:t>EP Materská škola Súľov-Hradná, Jablonové 118, 013 52</w:t>
      </w:r>
    </w:p>
    <w:p w:rsidR="00F92E69" w:rsidRPr="00F92E69" w:rsidRDefault="00F92E69" w:rsidP="00F9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92E69">
        <w:rPr>
          <w:rFonts w:ascii="Times New Roman" w:eastAsia="Times New Roman" w:hAnsi="Times New Roman" w:cs="Times New Roman"/>
          <w:b/>
          <w:bCs/>
          <w:sz w:val="56"/>
          <w:szCs w:val="56"/>
        </w:rPr>
        <w:t>Zápis detí do mate</w:t>
      </w:r>
      <w:r w:rsidR="00157F8B">
        <w:rPr>
          <w:rFonts w:ascii="Times New Roman" w:eastAsia="Times New Roman" w:hAnsi="Times New Roman" w:cs="Times New Roman"/>
          <w:b/>
          <w:bCs/>
          <w:sz w:val="56"/>
          <w:szCs w:val="56"/>
        </w:rPr>
        <w:t>rskej školy pre školský rok 2022/2023</w:t>
      </w:r>
      <w:r w:rsidRPr="00F92E69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</w:p>
    <w:p w:rsidR="00F92E69" w:rsidRPr="00F92E69" w:rsidRDefault="00F92E69" w:rsidP="00F9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92E69">
        <w:rPr>
          <w:rFonts w:ascii="Times New Roman" w:eastAsia="Times New Roman" w:hAnsi="Times New Roman" w:cs="Times New Roman"/>
          <w:b/>
          <w:bCs/>
          <w:sz w:val="44"/>
          <w:szCs w:val="44"/>
        </w:rPr>
        <w:t>sa uskutoční:</w:t>
      </w:r>
    </w:p>
    <w:p w:rsidR="00F92E69" w:rsidRPr="00F92E69" w:rsidRDefault="00F92E69" w:rsidP="00F9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2E6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F92E69" w:rsidRPr="00F92E69" w:rsidRDefault="00F92E69" w:rsidP="00F92E69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CC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 xml:space="preserve">od </w:t>
      </w:r>
      <w:r w:rsidR="00654448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16</w:t>
      </w:r>
      <w:r w:rsidRPr="00F92E69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 xml:space="preserve">. </w:t>
      </w:r>
      <w:r w:rsidR="00654448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mája do 20</w:t>
      </w:r>
      <w:r w:rsidR="002A61FA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. mája 202</w:t>
      </w:r>
      <w:r w:rsidR="009474A5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2</w:t>
      </w:r>
    </w:p>
    <w:p w:rsidR="002A61FA" w:rsidRPr="002A61FA" w:rsidRDefault="002A61FA" w:rsidP="00C5756D">
      <w:pPr>
        <w:shd w:val="clear" w:color="auto" w:fill="FFFFFF"/>
        <w:spacing w:after="135"/>
        <w:ind w:left="6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 prihlásenie dieťaťa – budúceho škôlkara - na </w:t>
      </w:r>
      <w:proofErr w:type="spellStart"/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predprimárne</w:t>
      </w:r>
      <w:proofErr w:type="spellEnd"/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vzde</w:t>
      </w:r>
      <w:r w:rsid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lávanie do našej materskej škol</w:t>
      </w:r>
      <w:r w:rsidR="0015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 školskom roku 202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/202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je potrebné:</w:t>
      </w:r>
    </w:p>
    <w:p w:rsidR="002A61FA" w:rsidRPr="002A61FA" w:rsidRDefault="002A61FA" w:rsidP="00C575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Stiahnuť si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 do Vášho počítača 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formulár </w:t>
      </w:r>
      <w:hyperlink r:id="rId8" w:tgtFrame="_blank" w:tooltip="ŽIADOSŤ O PRIJATIE DIEŤAŤA NA PREDPRIMÁRNE VZDELÁVANIE V ŠKOLSKOM ROKU 2020/2021" w:history="1">
        <w:r w:rsidRPr="00C5756D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ŽIADOSŤ O PRIJATIE DIEŤAŤA NA PREDPRIMÁRNE VZDELÁVANIE V ŠKOLSKOM ROKU 202</w:t>
        </w:r>
        <w:r w:rsidR="009474A5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2</w:t>
        </w:r>
        <w:r w:rsidRPr="00C5756D">
          <w:rPr>
            <w:rFonts w:ascii="Times New Roman" w:eastAsia="Times New Roman" w:hAnsi="Times New Roman" w:cs="Times New Roman"/>
            <w:b/>
            <w:bCs/>
            <w:color w:val="42AB57"/>
            <w:sz w:val="24"/>
            <w:szCs w:val="24"/>
          </w:rPr>
          <w:t>/202</w:t>
        </w:r>
      </w:hyperlink>
      <w:r w:rsidR="009474A5">
        <w:rPr>
          <w:rFonts w:ascii="Times New Roman" w:eastAsia="Times New Roman" w:hAnsi="Times New Roman" w:cs="Times New Roman"/>
          <w:b/>
          <w:bCs/>
          <w:color w:val="42AB57"/>
          <w:sz w:val="24"/>
          <w:szCs w:val="24"/>
        </w:rPr>
        <w:t>3</w:t>
      </w:r>
      <w:r w:rsidR="00FA0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A0D0A" w:rsidRPr="00FA0D0A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(TU)</w:t>
      </w:r>
      <w:r w:rsidR="00FA0D0A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.</w:t>
      </w:r>
    </w:p>
    <w:p w:rsidR="002A61FA" w:rsidRPr="00FA0D0A" w:rsidRDefault="002A61FA" w:rsidP="00C575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Správne a dôsledne 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vyplniť všetky p</w:t>
      </w:r>
      <w:r w:rsidR="00FA0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ožadované údaje a informácie v ž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iadosti, 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následne 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vytlačiť a</w:t>
      </w:r>
      <w:r w:rsidR="00FA0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A0D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podpísať</w:t>
      </w:r>
      <w:r w:rsidR="00FA0D0A" w:rsidRPr="00FA0D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obidvoma zákonnými zástupcami</w:t>
      </w:r>
      <w:r w:rsidR="00FA0D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2A61FA" w:rsidRPr="002A61FA" w:rsidRDefault="002A61FA" w:rsidP="00654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7F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Podpí</w:t>
      </w:r>
      <w:r w:rsidR="00FA0D0A" w:rsidRPr="00157F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sanú ž</w:t>
      </w:r>
      <w:r w:rsidR="009474A5" w:rsidRPr="00157F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iadosť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5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spolu s </w:t>
      </w:r>
      <w:r w:rsidR="00157F8B" w:rsidRPr="00157F8B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Potvrdením o zdravotnej spôsobilosti dieťaťa</w:t>
      </w:r>
      <w:r w:rsidR="0015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57F8B" w:rsidRPr="0065444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od všeobecného lekára pre deti a</w:t>
      </w:r>
      <w:r w:rsidR="0065444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="00157F8B" w:rsidRPr="0065444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dorast</w:t>
      </w:r>
      <w:r w:rsidR="0065444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54448" w:rsidRPr="00654448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(TU)</w:t>
      </w:r>
      <w:r w:rsidR="00157F8B" w:rsidRPr="00654448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,</w:t>
      </w:r>
      <w:r w:rsidR="0015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57F8B" w:rsidRPr="00157F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ktorého súčasťou je aj údaj o povinnom očkovaní </w:t>
      </w:r>
      <w:r w:rsidR="0015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doručiť 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 čase od 1</w:t>
      </w:r>
      <w:r w:rsidR="00354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.5. 2022</w:t>
      </w:r>
      <w:r w:rsidR="00354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 20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.05.202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157F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jedným z nasledujúcich spôsobov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:rsidR="002A61FA" w:rsidRPr="003548E2" w:rsidRDefault="002A61FA" w:rsidP="003548E2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4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zaslať </w:t>
      </w:r>
      <w:r w:rsidRPr="003548E2">
        <w:rPr>
          <w:rFonts w:ascii="Times New Roman" w:eastAsia="Times New Roman" w:hAnsi="Times New Roman" w:cs="Times New Roman"/>
          <w:color w:val="333333"/>
          <w:sz w:val="24"/>
          <w:szCs w:val="24"/>
        </w:rPr>
        <w:t>naskenovanú (ideálne vo formáte .</w:t>
      </w:r>
      <w:proofErr w:type="spellStart"/>
      <w:r w:rsidRPr="003548E2">
        <w:rPr>
          <w:rFonts w:ascii="Times New Roman" w:eastAsia="Times New Roman" w:hAnsi="Times New Roman" w:cs="Times New Roman"/>
          <w:color w:val="333333"/>
          <w:sz w:val="24"/>
          <w:szCs w:val="24"/>
        </w:rPr>
        <w:t>pdf</w:t>
      </w:r>
      <w:proofErr w:type="spellEnd"/>
      <w:r w:rsidRPr="003548E2">
        <w:rPr>
          <w:rFonts w:ascii="Times New Roman" w:eastAsia="Times New Roman" w:hAnsi="Times New Roman" w:cs="Times New Roman"/>
          <w:color w:val="333333"/>
          <w:sz w:val="24"/>
          <w:szCs w:val="24"/>
        </w:rPr>
        <w:t>) ako prílohu e-mailu </w:t>
      </w:r>
      <w:r w:rsidR="003548E2" w:rsidRPr="00354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 e-mailovú adresu: </w:t>
      </w:r>
      <w:r w:rsidR="003548E2" w:rsidRPr="003548E2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ms.prihlasky@zssulov.sk</w:t>
      </w:r>
    </w:p>
    <w:p w:rsidR="009474A5" w:rsidRPr="00654448" w:rsidRDefault="002A61FA" w:rsidP="003548E2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zaslať 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v originálnom  vyhotovení poštou 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 adresu školy: Základná škola s materskou školou, Súľov-Hradná 64, 013 52 Súľov-Hradná</w:t>
      </w:r>
    </w:p>
    <w:p w:rsidR="002A61FA" w:rsidRPr="002A61FA" w:rsidRDefault="002A61FA" w:rsidP="003548E2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priniesť </w:t>
      </w:r>
      <w:r w:rsidRPr="00157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osobne </w:t>
      </w:r>
      <w:r w:rsidR="009474A5" w:rsidRPr="00157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od 16.5.2022 do 20.5.2022</w:t>
      </w:r>
      <w:r w:rsidR="00947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v originálnom  vyhotovení</w:t>
      </w:r>
      <w:r w:rsidR="009474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 tento spôsob predkladania žiadosti stanovuje riaditeľ školy:</w:t>
      </w: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</w:p>
    <w:p w:rsidR="002A61FA" w:rsidRPr="009474A5" w:rsidRDefault="00FA0D0A" w:rsidP="00FA0D0A">
      <w:pPr>
        <w:numPr>
          <w:ilvl w:val="2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miesto predkladania žiadosti</w:t>
      </w:r>
      <w:r w:rsidR="002A61FA" w:rsidRPr="00C57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2A61FA"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61FA" w:rsidRPr="00C5756D" w:rsidRDefault="002A61FA" w:rsidP="00FA0D0A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Budova </w:t>
      </w:r>
      <w:r w:rsidR="003548E2">
        <w:rPr>
          <w:rFonts w:ascii="Times New Roman" w:eastAsia="Times New Roman" w:hAnsi="Times New Roman" w:cs="Times New Roman"/>
          <w:color w:val="333333"/>
          <w:sz w:val="24"/>
          <w:szCs w:val="24"/>
        </w:rPr>
        <w:t>ZŠ  Súľov-Hradná 64</w:t>
      </w:r>
      <w:r w:rsidR="009474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61FA" w:rsidRDefault="002A61FA" w:rsidP="00FA0D0A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Budova </w:t>
      </w:r>
      <w:r w:rsidR="006544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EP </w:t>
      </w:r>
      <w:r w:rsidRPr="00C5756D">
        <w:rPr>
          <w:rFonts w:ascii="Times New Roman" w:eastAsia="Times New Roman" w:hAnsi="Times New Roman" w:cs="Times New Roman"/>
          <w:color w:val="333333"/>
          <w:sz w:val="24"/>
          <w:szCs w:val="24"/>
        </w:rPr>
        <w:t>MŠ Jablonové 118</w:t>
      </w:r>
    </w:p>
    <w:p w:rsidR="009474A5" w:rsidRPr="00157F8B" w:rsidRDefault="009474A5" w:rsidP="009474A5">
      <w:pPr>
        <w:numPr>
          <w:ilvl w:val="3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57F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 čase od 1</w:t>
      </w:r>
      <w:r w:rsidR="003548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Pr="00157F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 do 1</w:t>
      </w:r>
      <w:r w:rsidR="003548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157F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</w:t>
      </w:r>
      <w:r w:rsidR="00EC6E42" w:rsidRPr="00157F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hodiny</w:t>
      </w:r>
    </w:p>
    <w:p w:rsidR="002A61FA" w:rsidRPr="00C5756D" w:rsidRDefault="002A61FA" w:rsidP="009474A5">
      <w:pPr>
        <w:shd w:val="clear" w:color="auto" w:fill="FFFFFF"/>
        <w:spacing w:before="100" w:beforeAutospacing="1" w:after="100" w:afterAutospacing="1"/>
        <w:ind w:left="39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61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756D" w:rsidRPr="00C5756D" w:rsidRDefault="00C5756D" w:rsidP="00C5756D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 ide o </w:t>
      </w:r>
      <w:r w:rsidRPr="00157F8B">
        <w:rPr>
          <w:rFonts w:ascii="Times New Roman" w:eastAsia="Times New Roman" w:hAnsi="Times New Roman" w:cs="Times New Roman"/>
          <w:b/>
          <w:sz w:val="24"/>
          <w:szCs w:val="24"/>
        </w:rPr>
        <w:t>dieťa so špeciálnymi výchovno-vzdelávacími potrebami</w:t>
      </w:r>
      <w:r w:rsidRPr="00C5756D">
        <w:rPr>
          <w:rFonts w:ascii="Times New Roman" w:eastAsia="Times New Roman" w:hAnsi="Times New Roman" w:cs="Times New Roman"/>
          <w:sz w:val="24"/>
          <w:szCs w:val="24"/>
        </w:rPr>
        <w:t>, zákonný zástupca predloží aj vyjadrenie príslušného zariadenia výchovného poradenstva a prevencie a odporučenie všeobecného lekára pre deti a dorast.</w:t>
      </w:r>
    </w:p>
    <w:p w:rsidR="00854958" w:rsidRPr="00854958" w:rsidRDefault="00854958" w:rsidP="008549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854958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u w:val="single"/>
        </w:rPr>
        <w:t xml:space="preserve">Informácie o povinnom </w:t>
      </w:r>
      <w:proofErr w:type="spellStart"/>
      <w:r w:rsidRPr="00854958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u w:val="single"/>
        </w:rPr>
        <w:t>predprimárnom</w:t>
      </w:r>
      <w:proofErr w:type="spellEnd"/>
      <w:r w:rsidRPr="00854958">
        <w:rPr>
          <w:rFonts w:ascii="Times New Roman" w:eastAsia="Times New Roman" w:hAnsi="Times New Roman" w:cs="Times New Roman"/>
          <w:b/>
          <w:bCs/>
          <w:color w:val="663333"/>
          <w:sz w:val="24"/>
          <w:szCs w:val="24"/>
          <w:u w:val="single"/>
        </w:rPr>
        <w:t xml:space="preserve"> vzdelávaní:</w:t>
      </w:r>
    </w:p>
    <w:p w:rsidR="00854958" w:rsidRPr="00FA0D0A" w:rsidRDefault="00854958" w:rsidP="00FA0D0A">
      <w:pPr>
        <w:pStyle w:val="Odsekzoznamu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pre dieťa, ktoré dosiahne päť rokov veku do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2022"/>
        </w:smartTagPr>
        <w:r w:rsidRPr="00FA0D0A">
          <w:rPr>
            <w:rFonts w:ascii="Times New Roman" w:eastAsia="Times New Roman" w:hAnsi="Times New Roman" w:cs="Times New Roman"/>
            <w:b/>
            <w:bCs/>
            <w:color w:val="CC0000"/>
            <w:sz w:val="24"/>
            <w:szCs w:val="24"/>
          </w:rPr>
          <w:t>31. augusta 202</w:t>
        </w:r>
        <w:r w:rsidR="00EC6E42" w:rsidRPr="00FA0D0A">
          <w:rPr>
            <w:rFonts w:ascii="Times New Roman" w:eastAsia="Times New Roman" w:hAnsi="Times New Roman" w:cs="Times New Roman"/>
            <w:b/>
            <w:bCs/>
            <w:color w:val="CC0000"/>
            <w:sz w:val="24"/>
            <w:szCs w:val="24"/>
          </w:rPr>
          <w:t>2</w:t>
        </w:r>
      </w:smartTag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 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FA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57F8B"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proofErr w:type="spellStart"/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predprimárne</w:t>
      </w:r>
      <w:proofErr w:type="spellEnd"/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 vzdelávanie povinné</w:t>
      </w:r>
      <w:r w:rsidRPr="00FA0D0A">
        <w:rPr>
          <w:rFonts w:ascii="Times New Roman" w:eastAsia="Times New Roman" w:hAnsi="Times New Roman" w:cs="Times New Roman"/>
          <w:color w:val="CC0000"/>
          <w:sz w:val="24"/>
          <w:szCs w:val="24"/>
        </w:rPr>
        <w:t> 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 podľa § 28a ods. 1 zákona č. 245/2008 Z. z. o výchove a vzdelávaní (školský zákon)</w:t>
      </w:r>
    </w:p>
    <w:p w:rsidR="00FA0D0A" w:rsidRPr="00FA0D0A" w:rsidRDefault="00FA0D0A" w:rsidP="00FA0D0A">
      <w:pPr>
        <w:pStyle w:val="Odsekzoznamu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 dieťa, ktoré nedovŕši</w:t>
      </w:r>
      <w:r w:rsidR="00AB79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31. augusta </w:t>
      </w:r>
      <w:r w:rsidRPr="00FA0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vek 5 rokov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zákonný zástupca </w:t>
      </w:r>
      <w:r w:rsidRPr="00FA0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požiada o predčasné plnenie povinného </w:t>
      </w:r>
      <w:proofErr w:type="spellStart"/>
      <w:r w:rsidRPr="00FA0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predprimárneho</w:t>
      </w:r>
      <w:proofErr w:type="spellEnd"/>
      <w:r w:rsidRPr="00FA0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vzdelávania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školskom roku </w:t>
      </w:r>
      <w:r w:rsidR="00157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2022/2023, 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predloží so žiadosťou aj písomný súhlas </w:t>
      </w:r>
      <w:proofErr w:type="spellStart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CPPPaP</w:t>
      </w:r>
      <w:proofErr w:type="spellEnd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54958" w:rsidRPr="00AB798A" w:rsidRDefault="00854958" w:rsidP="00FA0D0A">
      <w:pPr>
        <w:pStyle w:val="Odsekzoznamu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podľa § 59a ods. 1 zákona č. 245/2008 Z. z. o výchove a vzdelávaní (školský zákon) </w:t>
      </w:r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povinné </w:t>
      </w:r>
      <w:proofErr w:type="spellStart"/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predprimárne</w:t>
      </w:r>
      <w:proofErr w:type="spellEnd"/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 vzdelávanie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 bude dieťa plniť v obci, v ktorej má trvalý pobyt</w:t>
      </w:r>
      <w:r w:rsidRPr="00FA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v spádovej materskej škole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 zákonný zástupca pre dieťa nevyberie inú materskú školu. Dieťa môže plniť povinné </w:t>
      </w:r>
      <w:proofErr w:type="spellStart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vzdelávanie aj v inej ako spádovej materskej škole, ak ho riaditeľ tejto materskej školy prijme na povinné </w:t>
      </w:r>
      <w:proofErr w:type="spellStart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vzdelávanie.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Riaditeľ spádovej materskej školy je povinný </w:t>
      </w:r>
      <w:r w:rsidRPr="00FA0D0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prednostne prijať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na </w:t>
      </w:r>
      <w:r w:rsidRPr="0035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povinné </w:t>
      </w:r>
      <w:proofErr w:type="spellStart"/>
      <w:r w:rsidRPr="0035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predprimárne</w:t>
      </w:r>
      <w:proofErr w:type="spellEnd"/>
      <w:r w:rsidRPr="0035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vzdelávanie</w:t>
      </w:r>
      <w:r w:rsidRPr="00FA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deti s trvalým pobytom v obci.</w:t>
      </w:r>
    </w:p>
    <w:p w:rsidR="00854958" w:rsidRPr="00854958" w:rsidRDefault="00854958" w:rsidP="0085495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958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 </w:t>
      </w:r>
    </w:p>
    <w:p w:rsidR="00C5756D" w:rsidRPr="00854958" w:rsidRDefault="00854958" w:rsidP="0085495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>Spádov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materské</w:t>
      </w:r>
      <w:r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školy pre</w:t>
      </w:r>
      <w:r w:rsidR="0073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prijímanie detí na </w:t>
      </w:r>
      <w:r w:rsidR="007304B3" w:rsidRPr="0085495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povinné </w:t>
      </w:r>
      <w:proofErr w:type="spellStart"/>
      <w:r w:rsidR="007304B3" w:rsidRPr="0085495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predprimárne</w:t>
      </w:r>
      <w:proofErr w:type="spellEnd"/>
      <w:r w:rsidR="007304B3" w:rsidRPr="0085495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 xml:space="preserve"> vzdelávanie</w:t>
      </w:r>
      <w:r w:rsidR="007304B3"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budú určené nariadením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Obce Súľov-Hradná</w:t>
      </w:r>
      <w:r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zverejnené na webovom sídle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Obce Súľov-Hradná</w:t>
      </w:r>
      <w:r w:rsidRPr="0085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webovom sídle ZŠ s MŠ Súľov-Hradná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zssulov.sk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1FA" w:rsidRPr="002A61FA" w:rsidRDefault="002A61FA" w:rsidP="00C5756D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 ďalšom postupe pri Prijímaní detí na </w:t>
      </w:r>
      <w:proofErr w:type="spellStart"/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predprimárne</w:t>
      </w:r>
      <w:proofErr w:type="spellEnd"/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vzdelávanie v školskom roku 202</w:t>
      </w:r>
      <w:r w:rsidR="00EC6E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/202</w:t>
      </w:r>
      <w:r w:rsidR="00EC6E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počas ktorého budeme uplatňovať </w:t>
      </w:r>
      <w:r w:rsidRPr="00C575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Podmienky prijímania detí do materskej školy**,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Vás budeme informovať po prijatí a spracovaní všetkých Žiadostí o prijatie dieťaťa na </w:t>
      </w:r>
      <w:proofErr w:type="spellStart"/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predprimárne</w:t>
      </w:r>
      <w:proofErr w:type="spellEnd"/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vzdelávanie v školskom roku 202</w:t>
      </w:r>
      <w:r w:rsidR="00EC6E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/202</w:t>
      </w:r>
      <w:r w:rsidR="00EC6E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7304B3" w:rsidRDefault="007304B3" w:rsidP="00C5756D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2A61FA" w:rsidRPr="002A61FA" w:rsidRDefault="002A61FA" w:rsidP="00C5756D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** </w:t>
      </w:r>
      <w:r w:rsidRPr="00C575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Podmienky prijímania detí do mate</w:t>
      </w:r>
      <w:r w:rsidR="006544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rskej školy v školskom roku 2022</w:t>
      </w:r>
      <w:r w:rsidRPr="00C575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/202</w:t>
      </w:r>
      <w:r w:rsidR="0065444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</w:t>
      </w:r>
      <w:r w:rsidRPr="00C57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sú zverejnené </w:t>
      </w:r>
      <w:hyperlink r:id="rId9" w:tgtFrame="_blank" w:history="1">
        <w:r w:rsidRPr="003548E2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</w:rPr>
          <w:t>TU</w:t>
        </w:r>
      </w:hyperlink>
      <w:r w:rsidRPr="003548E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.</w:t>
      </w:r>
    </w:p>
    <w:p w:rsidR="00F92E69" w:rsidRPr="00F92E69" w:rsidRDefault="00F92E69" w:rsidP="00C575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F92E69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 </w:t>
      </w:r>
    </w:p>
    <w:p w:rsidR="00F92E69" w:rsidRPr="00F92E69" w:rsidRDefault="00F92E69" w:rsidP="00C575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F92E69" w:rsidRPr="00F92E69" w:rsidSect="00F92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21" w:rsidRDefault="00E72421" w:rsidP="00F92E69">
      <w:pPr>
        <w:spacing w:after="0" w:line="240" w:lineRule="auto"/>
      </w:pPr>
      <w:r>
        <w:separator/>
      </w:r>
    </w:p>
  </w:endnote>
  <w:endnote w:type="continuationSeparator" w:id="0">
    <w:p w:rsidR="00E72421" w:rsidRDefault="00E72421" w:rsidP="00F9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21" w:rsidRDefault="00E72421" w:rsidP="00F92E69">
      <w:pPr>
        <w:spacing w:after="0" w:line="240" w:lineRule="auto"/>
      </w:pPr>
      <w:r>
        <w:separator/>
      </w:r>
    </w:p>
  </w:footnote>
  <w:footnote w:type="continuationSeparator" w:id="0">
    <w:p w:rsidR="00E72421" w:rsidRDefault="00E72421" w:rsidP="00F9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5AB"/>
    <w:multiLevelType w:val="multilevel"/>
    <w:tmpl w:val="4A7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3B26"/>
    <w:multiLevelType w:val="multilevel"/>
    <w:tmpl w:val="9152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CC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64740"/>
    <w:multiLevelType w:val="hybridMultilevel"/>
    <w:tmpl w:val="47609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EFE"/>
    <w:multiLevelType w:val="multilevel"/>
    <w:tmpl w:val="96C8F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D7747"/>
    <w:multiLevelType w:val="multilevel"/>
    <w:tmpl w:val="4A7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F1A5C"/>
    <w:multiLevelType w:val="hybridMultilevel"/>
    <w:tmpl w:val="D820C70C"/>
    <w:lvl w:ilvl="0" w:tplc="041B000F">
      <w:start w:val="1"/>
      <w:numFmt w:val="decimal"/>
      <w:lvlText w:val="%1.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FA95BE1"/>
    <w:multiLevelType w:val="hybridMultilevel"/>
    <w:tmpl w:val="0FBAB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9"/>
    <w:rsid w:val="000378D7"/>
    <w:rsid w:val="00157F8B"/>
    <w:rsid w:val="0023357F"/>
    <w:rsid w:val="002A61FA"/>
    <w:rsid w:val="003548E2"/>
    <w:rsid w:val="00654448"/>
    <w:rsid w:val="007304B3"/>
    <w:rsid w:val="00854958"/>
    <w:rsid w:val="009474A5"/>
    <w:rsid w:val="00AB798A"/>
    <w:rsid w:val="00C5756D"/>
    <w:rsid w:val="00E12100"/>
    <w:rsid w:val="00E72421"/>
    <w:rsid w:val="00EC6E42"/>
    <w:rsid w:val="00F117C0"/>
    <w:rsid w:val="00F92E69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2E69"/>
  </w:style>
  <w:style w:type="paragraph" w:styleId="Pta">
    <w:name w:val="footer"/>
    <w:basedOn w:val="Normlny"/>
    <w:link w:val="PtaChar"/>
    <w:uiPriority w:val="99"/>
    <w:semiHidden/>
    <w:unhideWhenUsed/>
    <w:rsid w:val="00F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2E69"/>
  </w:style>
  <w:style w:type="paragraph" w:styleId="Normlnywebov">
    <w:name w:val="Normal (Web)"/>
    <w:basedOn w:val="Normlny"/>
    <w:uiPriority w:val="99"/>
    <w:semiHidden/>
    <w:unhideWhenUsed/>
    <w:rsid w:val="002A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A61F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A61F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A61FA"/>
    <w:rPr>
      <w:i/>
      <w:iCs/>
    </w:rPr>
  </w:style>
  <w:style w:type="paragraph" w:styleId="Odsekzoznamu">
    <w:name w:val="List Paragraph"/>
    <w:basedOn w:val="Normlny"/>
    <w:uiPriority w:val="34"/>
    <w:qFormat/>
    <w:rsid w:val="00C5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2E69"/>
  </w:style>
  <w:style w:type="paragraph" w:styleId="Pta">
    <w:name w:val="footer"/>
    <w:basedOn w:val="Normlny"/>
    <w:link w:val="PtaChar"/>
    <w:uiPriority w:val="99"/>
    <w:semiHidden/>
    <w:unhideWhenUsed/>
    <w:rsid w:val="00F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2E69"/>
  </w:style>
  <w:style w:type="paragraph" w:styleId="Normlnywebov">
    <w:name w:val="Normal (Web)"/>
    <w:basedOn w:val="Normlny"/>
    <w:uiPriority w:val="99"/>
    <w:semiHidden/>
    <w:unhideWhenUsed/>
    <w:rsid w:val="002A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A61F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A61F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2A61FA"/>
    <w:rPr>
      <w:i/>
      <w:iCs/>
    </w:rPr>
  </w:style>
  <w:style w:type="paragraph" w:styleId="Odsekzoznamu">
    <w:name w:val="List Paragraph"/>
    <w:basedOn w:val="Normlny"/>
    <w:uiPriority w:val="34"/>
    <w:qFormat/>
    <w:rsid w:val="00C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ulov.sk/files/Ziados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sulov.sk/files/2020-04-28_Podmienky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OCUJ2</cp:lastModifiedBy>
  <cp:revision>2</cp:revision>
  <dcterms:created xsi:type="dcterms:W3CDTF">2022-05-10T09:14:00Z</dcterms:created>
  <dcterms:modified xsi:type="dcterms:W3CDTF">2022-05-10T09:14:00Z</dcterms:modified>
</cp:coreProperties>
</file>